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13" w:rsidRDefault="00A32869" w:rsidP="00A32869">
      <w:pPr>
        <w:jc w:val="center"/>
        <w:rPr>
          <w:b/>
          <w:lang w:val="es-ES"/>
        </w:rPr>
      </w:pPr>
      <w:r w:rsidRPr="00A32869">
        <w:rPr>
          <w:b/>
          <w:lang w:val="es-ES"/>
        </w:rPr>
        <w:t>EL VALOR DEL DINERO EN EL TIEMPO</w:t>
      </w:r>
    </w:p>
    <w:p w:rsidR="00EF769B" w:rsidRDefault="00EE13B4" w:rsidP="00A32869">
      <w:pPr>
        <w:jc w:val="center"/>
        <w:rPr>
          <w:lang w:val="es-ES"/>
        </w:rPr>
      </w:pP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627895</wp:posOffset>
                </wp:positionH>
                <wp:positionV relativeFrom="paragraph">
                  <wp:posOffset>5643616</wp:posOffset>
                </wp:positionV>
                <wp:extent cx="4373593" cy="1207699"/>
                <wp:effectExtent l="0" t="0" r="27305" b="12065"/>
                <wp:wrapNone/>
                <wp:docPr id="12" name="12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3593" cy="1207699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13B4" w:rsidRPr="00EE13B4" w:rsidRDefault="00EE13B4" w:rsidP="00EE13B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Se deben considerar algunos riesgos que </w:t>
                            </w:r>
                            <w:r w:rsidR="00EF769B">
                              <w:rPr>
                                <w:lang w:val="es-ES"/>
                              </w:rPr>
                              <w:t xml:space="preserve">favorecen ó desfavorecen a que una cantidad de dinero cambie a lo largo de un periodo de tiempo.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12 Proceso alternativo" o:spid="_x0000_s1026" type="#_x0000_t176" style="position:absolute;left:0;text-align:left;margin-left:49.45pt;margin-top:444.4pt;width:344.4pt;height:95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" fillcolor="#4f81bd [3204]" strokecolor="#243f60 [1604]" strokeweight="2pt">
                <v:textbox>
                  <w:txbxContent>
                    <w:p w:rsidR="00EE13B4" w:rsidRPr="00EE13B4" w:rsidRDefault="00EE13B4" w:rsidP="00EE13B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Se deben considerar algunos riesgos que </w:t>
                      </w:r>
                      <w:r w:rsidR="00EF769B">
                        <w:rPr>
                          <w:lang w:val="es-ES"/>
                        </w:rPr>
                        <w:t xml:space="preserve">favorecen ó desfavorecen a que una cantidad de dinero cambie a lo largo de un periodo de tiempo.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1369695</wp:posOffset>
                </wp:positionH>
                <wp:positionV relativeFrom="paragraph">
                  <wp:posOffset>4426932</wp:posOffset>
                </wp:positionV>
                <wp:extent cx="2941608" cy="2355012"/>
                <wp:effectExtent l="0" t="0" r="11430" b="0"/>
                <wp:wrapNone/>
                <wp:docPr id="11" name="11 Arco de bloqu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608" cy="2355012"/>
                        </a:xfrm>
                        <a:prstGeom prst="blockArc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Arco de bloque" o:spid="_x0000_s1026" style="position:absolute;margin-left:107.85pt;margin-top:348.6pt;width:231.6pt;height:185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941608,2355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" path="m,1177506c,527187,658501,,1470804,v812303,,1470804,527187,1470804,1177506l2352855,1177506v,-325159,-394908,-588753,-882051,-588753c983661,588753,588753,852347,588753,1177506l,1177506xe" fillcolor="#4f81bd [3204]" strokecolor="#243f60 [1604]" strokeweight="2pt">
                <v:path arrowok="t" o:connecttype="custom" o:connectlocs="0,1177506;1470804,0;2941608,1177506;2352855,1177506;1470804,588753;588753,1177506;0,1177506" o:connectangles="0,0,0,0,0,0,0"/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46DCF7" wp14:editId="2797CAB2">
                <wp:simplePos x="0" y="0"/>
                <wp:positionH relativeFrom="column">
                  <wp:posOffset>3724275</wp:posOffset>
                </wp:positionH>
                <wp:positionV relativeFrom="paragraph">
                  <wp:posOffset>3512353</wp:posOffset>
                </wp:positionV>
                <wp:extent cx="2026285" cy="2147570"/>
                <wp:effectExtent l="0" t="0" r="12065" b="24130"/>
                <wp:wrapNone/>
                <wp:docPr id="10" name="10 Romb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285" cy="214757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13B4" w:rsidRPr="00EE13B4" w:rsidRDefault="00EE13B4" w:rsidP="00EE13B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Favorecerá junto con el interés a que gane poder de compra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10 Rombo" o:spid="_x0000_s1027" type="#_x0000_t4" style="position:absolute;left:0;text-align:left;margin-left:293.25pt;margin-top:276.55pt;width:159.55pt;height:16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" fillcolor="#4f81bd [3204]" strokecolor="#243f60 [1604]" strokeweight="2pt">
                <v:textbox>
                  <w:txbxContent>
                    <w:p w:rsidR="00EE13B4" w:rsidRPr="00EE13B4" w:rsidRDefault="00EE13B4" w:rsidP="00EE13B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Favorecerá junto con el interés a que gane poder de compra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4EFF63" wp14:editId="1AA85162">
                <wp:simplePos x="0" y="0"/>
                <wp:positionH relativeFrom="column">
                  <wp:posOffset>32385</wp:posOffset>
                </wp:positionH>
                <wp:positionV relativeFrom="paragraph">
                  <wp:posOffset>3511550</wp:posOffset>
                </wp:positionV>
                <wp:extent cx="1906270" cy="2130425"/>
                <wp:effectExtent l="0" t="0" r="17780" b="22225"/>
                <wp:wrapNone/>
                <wp:docPr id="8" name="8 Romb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270" cy="21304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13B4" w:rsidRDefault="00EE13B4" w:rsidP="00EE13B4">
                            <w:pPr>
                              <w:jc w:val="center"/>
                            </w:pPr>
                            <w:r>
                              <w:t>Hará que</w:t>
                            </w:r>
                            <w:r>
                              <w:t xml:space="preserve"> e</w:t>
                            </w:r>
                            <w:r>
                              <w:t xml:space="preserve">sa misma suma de dinero pierda </w:t>
                            </w:r>
                            <w:r>
                              <w:t>poder de compra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Rombo" o:spid="_x0000_s1028" type="#_x0000_t4" style="position:absolute;left:0;text-align:left;margin-left:2.55pt;margin-top:276.5pt;width:150.1pt;height:167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" fillcolor="#4f81bd [3204]" strokecolor="#243f60 [1604]" strokeweight="2pt">
                <v:textbox>
                  <w:txbxContent>
                    <w:p w:rsidR="00EE13B4" w:rsidRDefault="00EE13B4" w:rsidP="00EE13B4">
                      <w:pPr>
                        <w:jc w:val="center"/>
                      </w:pPr>
                      <w:r>
                        <w:t>Hará que</w:t>
                      </w:r>
                      <w:r>
                        <w:t xml:space="preserve"> e</w:t>
                      </w:r>
                      <w:r>
                        <w:t xml:space="preserve">sa misma suma de dinero pierda </w:t>
                      </w:r>
                      <w:r>
                        <w:t>poder de compra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25B56D" wp14:editId="1EADD996">
                <wp:simplePos x="0" y="0"/>
                <wp:positionH relativeFrom="column">
                  <wp:posOffset>5751698</wp:posOffset>
                </wp:positionH>
                <wp:positionV relativeFrom="paragraph">
                  <wp:posOffset>3141956</wp:posOffset>
                </wp:positionV>
                <wp:extent cx="871267" cy="1682151"/>
                <wp:effectExtent l="0" t="0" r="24130" b="0"/>
                <wp:wrapNone/>
                <wp:docPr id="9" name="9 Flecha curvada hacia l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67" cy="1682151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9 Flecha curvada hacia la izquierda" o:spid="_x0000_s1026" type="#_x0000_t103" style="position:absolute;margin-left:452.9pt;margin-top:247.4pt;width:68.6pt;height:13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" adj="16006,20201,5400" fillcolor="#4f81bd [3204]" strokecolor="#243f60 [1604]" strokeweight="2pt"/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87AFC9" wp14:editId="3D6F81D2">
                <wp:simplePos x="0" y="0"/>
                <wp:positionH relativeFrom="column">
                  <wp:posOffset>-778510</wp:posOffset>
                </wp:positionH>
                <wp:positionV relativeFrom="paragraph">
                  <wp:posOffset>2960370</wp:posOffset>
                </wp:positionV>
                <wp:extent cx="810260" cy="1785620"/>
                <wp:effectExtent l="0" t="0" r="27940" b="5080"/>
                <wp:wrapNone/>
                <wp:docPr id="7" name="7 Flecha curvada hacia l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178562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7 Flecha curvada hacia la derecha" o:spid="_x0000_s1026" type="#_x0000_t102" style="position:absolute;margin-left:-61.3pt;margin-top:233.1pt;width:63.8pt;height:140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" adj="16699,20375,16200" fillcolor="#4f81bd [3204]" strokecolor="#243f60 [1604]" strokeweight="2pt"/>
            </w:pict>
          </mc:Fallback>
        </mc:AlternateContent>
      </w:r>
      <w:r w:rsidR="00A3286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E233DA" wp14:editId="04EC0B24">
                <wp:simplePos x="0" y="0"/>
                <wp:positionH relativeFrom="column">
                  <wp:posOffset>4207510</wp:posOffset>
                </wp:positionH>
                <wp:positionV relativeFrom="paragraph">
                  <wp:posOffset>2201545</wp:posOffset>
                </wp:positionV>
                <wp:extent cx="2087245" cy="1310640"/>
                <wp:effectExtent l="0" t="0" r="27305" b="22860"/>
                <wp:wrapNone/>
                <wp:docPr id="6" name="6 Romb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245" cy="131064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2869" w:rsidRPr="00A32869" w:rsidRDefault="00A32869" w:rsidP="00A3286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La Deflación de una Economía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Rombo" o:spid="_x0000_s1029" type="#_x0000_t4" style="position:absolute;left:0;text-align:left;margin-left:331.3pt;margin-top:173.35pt;width:164.35pt;height:10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" fillcolor="#4f81bd [3204]" strokecolor="#243f60 [1604]" strokeweight="2pt">
                <v:textbox>
                  <w:txbxContent>
                    <w:p w:rsidR="00A32869" w:rsidRPr="00A32869" w:rsidRDefault="00A32869" w:rsidP="00A3286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La Deflación de una Economía</w:t>
                      </w:r>
                    </w:p>
                  </w:txbxContent>
                </v:textbox>
              </v:shape>
            </w:pict>
          </mc:Fallback>
        </mc:AlternateContent>
      </w:r>
      <w:r w:rsidR="00A3286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26936" wp14:editId="706B066B">
                <wp:simplePos x="0" y="0"/>
                <wp:positionH relativeFrom="column">
                  <wp:posOffset>-372302</wp:posOffset>
                </wp:positionH>
                <wp:positionV relativeFrom="paragraph">
                  <wp:posOffset>2201210</wp:posOffset>
                </wp:positionV>
                <wp:extent cx="2000885" cy="1354348"/>
                <wp:effectExtent l="0" t="0" r="18415" b="17780"/>
                <wp:wrapNone/>
                <wp:docPr id="5" name="5 Romb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5" cy="1354348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2869" w:rsidRPr="00A32869" w:rsidRDefault="00A32869" w:rsidP="00A3286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La Inflación de una Economía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Rombo" o:spid="_x0000_s1030" type="#_x0000_t4" style="position:absolute;left:0;text-align:left;margin-left:-29.3pt;margin-top:173.3pt;width:157.55pt;height:106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" fillcolor="#4f81bd [3204]" strokecolor="#243f60 [1604]" strokeweight="2pt">
                <v:textbox>
                  <w:txbxContent>
                    <w:p w:rsidR="00A32869" w:rsidRPr="00A32869" w:rsidRDefault="00A32869" w:rsidP="00A3286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La Inflación de una Economía</w:t>
                      </w:r>
                    </w:p>
                  </w:txbxContent>
                </v:textbox>
              </v:shape>
            </w:pict>
          </mc:Fallback>
        </mc:AlternateContent>
      </w:r>
      <w:r w:rsidR="00A3286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1628020</wp:posOffset>
                </wp:positionH>
                <wp:positionV relativeFrom="paragraph">
                  <wp:posOffset>1147756</wp:posOffset>
                </wp:positionV>
                <wp:extent cx="2579034" cy="2286000"/>
                <wp:effectExtent l="0" t="0" r="12065" b="19050"/>
                <wp:wrapNone/>
                <wp:docPr id="3" name="3 Flecha izquierda, derecha y arrib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9034" cy="2286000"/>
                        </a:xfrm>
                        <a:prstGeom prst="leftRigh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2869" w:rsidRPr="00A32869" w:rsidRDefault="00A32869" w:rsidP="00A3286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Dependiendo 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Flecha izquierda, derecha y arriba" o:spid="_x0000_s1031" style="position:absolute;left:0;text-align:left;margin-left:128.2pt;margin-top:90.35pt;width:203.05pt;height:18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9034,2286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" adj="-11796480,,5400" path="m,1714500l571500,1143000r,285750l1003767,1428750r,-857250l718017,571500,1289517,r571500,571500l1575267,571500r,857250l2007534,1428750r,-285750l2579034,1714500r-571500,571500l2007534,2000250r-1436034,l571500,2286000,,1714500xe" fillcolor="#4f81bd [3204]" strokecolor="#243f60 [1604]" strokeweight="2pt">
                <v:stroke joinstyle="miter"/>
                <v:formulas/>
                <v:path arrowok="t" o:connecttype="custom" o:connectlocs="0,1714500;571500,1143000;571500,1428750;1003767,1428750;1003767,571500;718017,571500;1289517,0;1861017,571500;1575267,571500;1575267,1428750;2007534,1428750;2007534,1143000;2579034,1714500;2007534,2286000;2007534,2000250;571500,2000250;571500,2286000;0,1714500" o:connectangles="0,0,0,0,0,0,0,0,0,0,0,0,0,0,0,0,0,0" textboxrect="0,0,2579034,2286000"/>
                <v:textbox>
                  <w:txbxContent>
                    <w:p w:rsidR="00A32869" w:rsidRPr="00A32869" w:rsidRDefault="00A32869" w:rsidP="00A3286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Dependiendo de </w:t>
                      </w:r>
                    </w:p>
                  </w:txbxContent>
                </v:textbox>
              </v:shape>
            </w:pict>
          </mc:Fallback>
        </mc:AlternateContent>
      </w:r>
      <w:r w:rsidR="00A32869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1412503</wp:posOffset>
                </wp:positionH>
                <wp:positionV relativeFrom="paragraph">
                  <wp:posOffset>53256</wp:posOffset>
                </wp:positionV>
                <wp:extent cx="2984740" cy="1095555"/>
                <wp:effectExtent l="0" t="0" r="25400" b="28575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740" cy="10955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2869" w:rsidRPr="00A32869" w:rsidRDefault="00A32869" w:rsidP="00A32869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A32869">
                              <w:rPr>
                                <w:sz w:val="40"/>
                                <w:szCs w:val="40"/>
                                <w:lang w:val="es-ES"/>
                              </w:rPr>
                              <w:t>Valor actual</w:t>
                            </w:r>
                            <w:r>
                              <w:rPr>
                                <w:sz w:val="40"/>
                                <w:szCs w:val="40"/>
                                <w:lang w:val="es-ES"/>
                              </w:rPr>
                              <w:t xml:space="preserve"> de una suma 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1 Elipse" o:spid="_x0000_s1032" style="position:absolute;left:0;text-align:left;margin-left:111.2pt;margin-top:4.2pt;width:235pt;height:8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" fillcolor="#4f81bd [3204]" strokecolor="#243f60 [1604]" strokeweight="2pt">
                <v:textbox>
                  <w:txbxContent>
                    <w:p w:rsidR="00A32869" w:rsidRPr="00A32869" w:rsidRDefault="00A32869" w:rsidP="00A32869">
                      <w:pPr>
                        <w:jc w:val="center"/>
                        <w:rPr>
                          <w:sz w:val="40"/>
                          <w:szCs w:val="40"/>
                          <w:lang w:val="es-ES"/>
                        </w:rPr>
                      </w:pPr>
                      <w:r w:rsidRPr="00A32869">
                        <w:rPr>
                          <w:sz w:val="40"/>
                          <w:szCs w:val="40"/>
                          <w:lang w:val="es-ES"/>
                        </w:rPr>
                        <w:t>Valor actual</w:t>
                      </w:r>
                      <w:r>
                        <w:rPr>
                          <w:sz w:val="40"/>
                          <w:szCs w:val="40"/>
                          <w:lang w:val="es-ES"/>
                        </w:rPr>
                        <w:t xml:space="preserve"> de una suma X</w:t>
                      </w:r>
                    </w:p>
                  </w:txbxContent>
                </v:textbox>
              </v:oval>
            </w:pict>
          </mc:Fallback>
        </mc:AlternateContent>
      </w: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EF769B" w:rsidRPr="00EF769B" w:rsidRDefault="00EF769B" w:rsidP="00EF769B">
      <w:pPr>
        <w:rPr>
          <w:lang w:val="es-ES"/>
        </w:rPr>
      </w:pPr>
    </w:p>
    <w:p w:rsidR="00A32869" w:rsidRDefault="00A32869" w:rsidP="00EF769B">
      <w:pPr>
        <w:jc w:val="center"/>
        <w:rPr>
          <w:lang w:val="es-ES"/>
        </w:rPr>
      </w:pPr>
    </w:p>
    <w:p w:rsidR="00EF769B" w:rsidRDefault="00EF769B" w:rsidP="00EF769B">
      <w:pPr>
        <w:jc w:val="center"/>
        <w:rPr>
          <w:lang w:val="es-ES"/>
        </w:rPr>
      </w:pPr>
    </w:p>
    <w:p w:rsidR="00EF769B" w:rsidRDefault="00EF769B" w:rsidP="00EF769B">
      <w:pPr>
        <w:jc w:val="center"/>
        <w:rPr>
          <w:lang w:val="es-ES"/>
        </w:rPr>
      </w:pPr>
    </w:p>
    <w:p w:rsidR="00EF769B" w:rsidRDefault="00EF769B" w:rsidP="00EF769B">
      <w:pPr>
        <w:jc w:val="center"/>
        <w:rPr>
          <w:b/>
          <w:lang w:val="es-ES"/>
        </w:rPr>
      </w:pPr>
      <w:bookmarkStart w:id="0" w:name="_GoBack"/>
      <w:bookmarkEnd w:id="0"/>
      <w:r w:rsidRPr="00EF769B">
        <w:rPr>
          <w:b/>
          <w:lang w:val="es-ES"/>
        </w:rPr>
        <w:lastRenderedPageBreak/>
        <w:t>Riesgos de tipo Financiero</w:t>
      </w:r>
    </w:p>
    <w:p w:rsidR="00EF769B" w:rsidRPr="00EF769B" w:rsidRDefault="00EF769B" w:rsidP="00EF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de mercado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asociado a las fluctuaciones de los mercados financieros, y en el que se distinguen: </w:t>
      </w:r>
    </w:p>
    <w:p w:rsidR="00EF769B" w:rsidRPr="00EF769B" w:rsidRDefault="00EF769B" w:rsidP="00EF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de cambio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consecuencia de la volatilidad del </w:t>
      </w: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mercado de divisas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F769B" w:rsidRPr="00EF769B" w:rsidRDefault="00EF769B" w:rsidP="00EF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de tipo de interés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consecuencia de la volatilidad de los </w:t>
      </w:r>
      <w:hyperlink r:id="rId8" w:tooltip="Interés" w:history="1">
        <w:r w:rsidRPr="00EF769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es-SV"/>
          </w:rPr>
          <w:t>tipos de interés</w:t>
        </w:r>
      </w:hyperlink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F769B" w:rsidRPr="00EF769B" w:rsidRDefault="00EF769B" w:rsidP="00EF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de mercado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(en acepción restringida), que se refiere específicamente a la volatilidad de los mercados de instrumentos financieros tales como acciones, deuda, derivados,</w:t>
      </w:r>
    </w:p>
    <w:p w:rsidR="00EF769B" w:rsidRPr="00EF769B" w:rsidRDefault="00EF769B" w:rsidP="00EF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de crédito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>, consecuencia de la posibilidad de que una de las partes de un contrato financiero no asuma sus obligaciones.</w:t>
      </w:r>
    </w:p>
    <w:p w:rsidR="00EF769B" w:rsidRPr="00EF769B" w:rsidRDefault="00EF769B" w:rsidP="00EF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de liquidez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 de financiación, y que se refiere al hecho de que una de las partes de un contrato financiero no pueda obtener la liquidez necesaria para asumir sus obligaciones a pesar de disponer de los activos —que no puede vender con la suficiente rapidez y al precio adecuado— y la voluntad de hacerlo.</w:t>
      </w:r>
    </w:p>
    <w:p w:rsidR="00EF769B" w:rsidRPr="00EF769B" w:rsidRDefault="00EF769B" w:rsidP="00EF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operativo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>, que es entendido como la posibilidad de ocurrencia de pérdidas financieras, originadas por fallas o insuficiencias de procesos, personas, sistemas internos, tecnología, y en la presencia de eventos externos imprevistos.</w:t>
      </w:r>
      <w:hyperlink r:id="rId9" w:anchor="cite_note-0" w:history="1">
        <w:r w:rsidRPr="00EF769B">
          <w:rPr>
            <w:rFonts w:ascii="Times New Roman" w:eastAsia="Times New Roman" w:hAnsi="Times New Roman" w:cs="Times New Roman"/>
            <w:sz w:val="24"/>
            <w:szCs w:val="24"/>
            <w:u w:val="single"/>
            <w:vertAlign w:val="superscript"/>
            <w:lang w:eastAsia="es-SV"/>
          </w:rPr>
          <w:t>1</w:t>
        </w:r>
      </w:hyperlink>
    </w:p>
    <w:p w:rsidR="00EF769B" w:rsidRPr="00EF769B" w:rsidRDefault="00EF769B" w:rsidP="00EF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país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 </w:t>
      </w: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soberano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F769B" w:rsidRPr="00EF769B" w:rsidRDefault="00EF769B" w:rsidP="00EF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F769B">
        <w:rPr>
          <w:rFonts w:ascii="Times New Roman" w:eastAsia="Times New Roman" w:hAnsi="Times New Roman" w:cs="Times New Roman"/>
          <w:sz w:val="24"/>
          <w:szCs w:val="24"/>
          <w:u w:val="single"/>
          <w:lang w:eastAsia="es-SV"/>
        </w:rPr>
        <w:t>Riesgo sistémico</w:t>
      </w:r>
      <w:r w:rsidRPr="00EF769B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F769B" w:rsidRPr="00EF769B" w:rsidRDefault="00EF769B" w:rsidP="00EF769B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sectPr w:rsidR="00EF769B" w:rsidRPr="00EF76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43" w:rsidRDefault="00511D43" w:rsidP="00EF769B">
      <w:pPr>
        <w:spacing w:after="0" w:line="240" w:lineRule="auto"/>
      </w:pPr>
      <w:r>
        <w:separator/>
      </w:r>
    </w:p>
  </w:endnote>
  <w:endnote w:type="continuationSeparator" w:id="0">
    <w:p w:rsidR="00511D43" w:rsidRDefault="00511D43" w:rsidP="00EF7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43" w:rsidRDefault="00511D43" w:rsidP="00EF769B">
      <w:pPr>
        <w:spacing w:after="0" w:line="240" w:lineRule="auto"/>
      </w:pPr>
      <w:r>
        <w:separator/>
      </w:r>
    </w:p>
  </w:footnote>
  <w:footnote w:type="continuationSeparator" w:id="0">
    <w:p w:rsidR="00511D43" w:rsidRDefault="00511D43" w:rsidP="00EF7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FDE"/>
    <w:multiLevelType w:val="multilevel"/>
    <w:tmpl w:val="BA087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69"/>
    <w:rsid w:val="00511D43"/>
    <w:rsid w:val="008A4B13"/>
    <w:rsid w:val="00A32869"/>
    <w:rsid w:val="00EE13B4"/>
    <w:rsid w:val="00E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F769B"/>
    <w:rPr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F769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F769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F76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F769B"/>
    <w:rPr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F769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F769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F76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Inter%C3%A9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Riesgo_financier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4294967144</TotalTime>
  <Pages>2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1</cp:revision>
  <dcterms:created xsi:type="dcterms:W3CDTF">2012-10-14T22:21:00Z</dcterms:created>
  <dcterms:modified xsi:type="dcterms:W3CDTF">2012-10-14T19:49:00Z</dcterms:modified>
</cp:coreProperties>
</file>