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F2" w:rsidRPr="00017632" w:rsidRDefault="00017632" w:rsidP="005256F2">
      <w:pPr>
        <w:jc w:val="center"/>
        <w:rPr>
          <w:b/>
        </w:rPr>
      </w:pPr>
      <w:r w:rsidRPr="00017632">
        <w:rPr>
          <w:b/>
        </w:rPr>
        <w:t>PROCESO CONTABLE</w:t>
      </w:r>
    </w:p>
    <w:p w:rsidR="005256F2" w:rsidRDefault="004966D6" w:rsidP="005256F2">
      <w:pPr>
        <w:spacing w:line="240" w:lineRule="auto"/>
        <w:jc w:val="both"/>
      </w:pPr>
      <w:r>
        <w:br/>
        <w:t>CONTABILIDAD COMO SISTEMA DE INFORMACIÓN</w:t>
      </w:r>
    </w:p>
    <w:p w:rsidR="004966D6" w:rsidRDefault="004966D6" w:rsidP="005256F2">
      <w:pPr>
        <w:spacing w:line="240" w:lineRule="auto"/>
        <w:jc w:val="both"/>
      </w:pPr>
      <w:r>
        <w:br/>
      </w:r>
      <w:r>
        <w:br/>
        <w:t>La contabilidad como sistema de información trata de reunir datos de naturaleza contable y procesarlos utilizando un sistema adecuado de procesamiento; crear y mantener archivos contables y producir información contable qu</w:t>
      </w:r>
      <w:r w:rsidR="005256F2">
        <w:t>e sea útil a distintos usuarios mediante la presentación de Estados Financieros con propósito general.</w:t>
      </w:r>
      <w:r>
        <w:br/>
        <w:t xml:space="preserve">Los datos utilizados para la confección del </w:t>
      </w:r>
      <w:r w:rsidR="005256F2">
        <w:t>s</w:t>
      </w:r>
      <w:r>
        <w:t>istema de información contable surgen de los llamados DOCUMEN</w:t>
      </w:r>
      <w:r w:rsidR="005256F2">
        <w:t>TOS o COMPROBANTES COMERCIALES.</w:t>
      </w:r>
    </w:p>
    <w:p w:rsidR="005256F2" w:rsidRDefault="005256F2" w:rsidP="005256F2">
      <w:pPr>
        <w:spacing w:line="240" w:lineRule="auto"/>
        <w:jc w:val="both"/>
      </w:pPr>
    </w:p>
    <w:p w:rsidR="005256F2" w:rsidRDefault="005256F2" w:rsidP="005256F2">
      <w:pPr>
        <w:spacing w:line="240" w:lineRule="auto"/>
        <w:jc w:val="both"/>
      </w:pPr>
      <w:r>
        <w:t>CONCEPTO DE DOCUMENTOS O COMPROBANTES COMERCIALES:</w:t>
      </w:r>
    </w:p>
    <w:p w:rsidR="005256F2" w:rsidRPr="005256F2" w:rsidRDefault="005256F2" w:rsidP="005256F2">
      <w:pPr>
        <w:spacing w:line="240" w:lineRule="auto"/>
        <w:jc w:val="both"/>
        <w:rPr>
          <w:lang w:val="es-ES"/>
        </w:rPr>
      </w:pPr>
      <w:r>
        <w:br/>
      </w:r>
      <w:r>
        <w:t>Son las constancias escritas de las operaciones que efectúa la empresa, las cuáles pueden ser:</w:t>
      </w:r>
      <w:r>
        <w:br/>
      </w:r>
    </w:p>
    <w:p w:rsidR="005256F2" w:rsidRPr="005256F2" w:rsidRDefault="005256F2" w:rsidP="005256F2">
      <w:pPr>
        <w:pStyle w:val="Prrafodelista"/>
        <w:numPr>
          <w:ilvl w:val="0"/>
          <w:numId w:val="1"/>
        </w:numPr>
        <w:spacing w:line="240" w:lineRule="auto"/>
        <w:jc w:val="both"/>
        <w:rPr>
          <w:lang w:val="es-ES"/>
        </w:rPr>
      </w:pPr>
      <w:r>
        <w:t>De origen interno: son emitidos por la pr</w:t>
      </w:r>
      <w:r>
        <w:t xml:space="preserve">opia organización. Pueden ser: </w:t>
      </w:r>
      <w:r>
        <w:t xml:space="preserve">De uso interno: son emitidos por la propia organización, es decir los emite la organización para que sean utilizados dentro de </w:t>
      </w:r>
      <w:proofErr w:type="gramStart"/>
      <w:r>
        <w:t>la ,propia</w:t>
      </w:r>
      <w:proofErr w:type="gramEnd"/>
      <w:r>
        <w:t xml:space="preserve"> organización, es decir no son enviados a persona u or</w:t>
      </w:r>
      <w:r>
        <w:t>ganización fuera de la misma.</w:t>
      </w:r>
    </w:p>
    <w:p w:rsidR="005256F2" w:rsidRPr="005256F2" w:rsidRDefault="005256F2" w:rsidP="005256F2">
      <w:pPr>
        <w:pStyle w:val="Prrafodelista"/>
        <w:numPr>
          <w:ilvl w:val="0"/>
          <w:numId w:val="1"/>
        </w:numPr>
        <w:spacing w:line="240" w:lineRule="auto"/>
        <w:jc w:val="both"/>
        <w:rPr>
          <w:lang w:val="es-ES"/>
        </w:rPr>
      </w:pPr>
      <w:r>
        <w:t xml:space="preserve"> De uso externo: son destinados para personas u organizaciones fuera de la misma. Estos últimos son emitidos en más de un ejemplar para que el original le quede al destinatario y </w:t>
      </w:r>
      <w:r>
        <w:t>el duplicado a la organización.</w:t>
      </w:r>
    </w:p>
    <w:p w:rsidR="005256F2" w:rsidRPr="005256F2" w:rsidRDefault="005256F2" w:rsidP="005256F2">
      <w:pPr>
        <w:pStyle w:val="Prrafodelista"/>
        <w:numPr>
          <w:ilvl w:val="0"/>
          <w:numId w:val="1"/>
        </w:numPr>
        <w:spacing w:line="240" w:lineRule="auto"/>
        <w:jc w:val="both"/>
        <w:rPr>
          <w:lang w:val="es-ES"/>
        </w:rPr>
      </w:pPr>
      <w:r>
        <w:t>De origen externo: son los emitidos por otras organizaciones o personas y llegan a la organización para dar cuen</w:t>
      </w:r>
      <w:r>
        <w:t>ta de determinadas operaciones.</w:t>
      </w:r>
    </w:p>
    <w:p w:rsidR="005256F2" w:rsidRDefault="005256F2" w:rsidP="005256F2">
      <w:pPr>
        <w:spacing w:line="240" w:lineRule="auto"/>
        <w:jc w:val="both"/>
        <w:rPr>
          <w:lang w:val="es-ES"/>
        </w:rPr>
      </w:pPr>
    </w:p>
    <w:p w:rsidR="005256F2" w:rsidRDefault="005256F2" w:rsidP="005256F2">
      <w:pPr>
        <w:spacing w:line="240" w:lineRule="auto"/>
        <w:jc w:val="both"/>
        <w:rPr>
          <w:lang w:val="es-ES"/>
        </w:rPr>
      </w:pPr>
      <w:r>
        <w:rPr>
          <w:lang w:val="es-ES"/>
        </w:rPr>
        <w:t>FUNCIÓN DE LOS DOCUMENTOS Y COMPROBANTES COMERCIALES:</w:t>
      </w:r>
    </w:p>
    <w:p w:rsidR="005256F2" w:rsidRPr="002C1AD3" w:rsidRDefault="005256F2" w:rsidP="002C1AD3">
      <w:pPr>
        <w:pStyle w:val="Prrafodelista"/>
        <w:numPr>
          <w:ilvl w:val="0"/>
          <w:numId w:val="2"/>
        </w:numPr>
        <w:spacing w:line="240" w:lineRule="auto"/>
        <w:jc w:val="both"/>
        <w:rPr>
          <w:lang w:val="es-ES"/>
        </w:rPr>
      </w:pPr>
      <w:r>
        <w:t>Sirven de constancia de las operaciones realizadas</w:t>
      </w:r>
      <w:r w:rsidR="002C1AD3">
        <w:t>: Compras, ventas, devoluciones de mercadería etc.</w:t>
      </w:r>
    </w:p>
    <w:p w:rsidR="002C1AD3" w:rsidRPr="002C1AD3" w:rsidRDefault="002C1AD3" w:rsidP="002C1AD3">
      <w:pPr>
        <w:pStyle w:val="Prrafodelista"/>
        <w:numPr>
          <w:ilvl w:val="0"/>
          <w:numId w:val="2"/>
        </w:numPr>
        <w:spacing w:line="240" w:lineRule="auto"/>
        <w:jc w:val="both"/>
        <w:rPr>
          <w:lang w:val="es-ES"/>
        </w:rPr>
      </w:pPr>
      <w:r>
        <w:t>Sirven como informació</w:t>
      </w:r>
      <w:r>
        <w:t>n de las operaciones efectuadas: Lo que significa que pueden ser consultados en cualquier momento.</w:t>
      </w:r>
    </w:p>
    <w:p w:rsidR="002C1AD3" w:rsidRPr="002C1AD3" w:rsidRDefault="002C1AD3" w:rsidP="002C1AD3">
      <w:pPr>
        <w:pStyle w:val="Prrafodelista"/>
        <w:numPr>
          <w:ilvl w:val="0"/>
          <w:numId w:val="2"/>
        </w:numPr>
        <w:spacing w:line="240" w:lineRule="auto"/>
        <w:jc w:val="both"/>
        <w:rPr>
          <w:lang w:val="es-ES"/>
        </w:rPr>
      </w:pPr>
      <w:r>
        <w:t>Facilitan la tarea de fiscalización y control fiscal</w:t>
      </w:r>
      <w:r>
        <w:t>.</w:t>
      </w:r>
    </w:p>
    <w:p w:rsidR="002C1AD3" w:rsidRDefault="002C1AD3" w:rsidP="002C1AD3">
      <w:pPr>
        <w:spacing w:line="240" w:lineRule="auto"/>
        <w:jc w:val="both"/>
      </w:pPr>
      <w:r>
        <w:t>LAS NORMAS LEGALES OBLIGAN A GUARAR LOS COMPROBANTES DURANT</w:t>
      </w:r>
      <w:r>
        <w:t>E 10 AÑOS.</w:t>
      </w:r>
    </w:p>
    <w:p w:rsidR="002C1AD3" w:rsidRDefault="002C1AD3" w:rsidP="002C1AD3">
      <w:pPr>
        <w:spacing w:line="240" w:lineRule="auto"/>
        <w:jc w:val="both"/>
      </w:pPr>
    </w:p>
    <w:p w:rsidR="002C1AD3" w:rsidRDefault="002C1AD3" w:rsidP="002C1AD3">
      <w:pPr>
        <w:spacing w:line="240" w:lineRule="auto"/>
        <w:jc w:val="both"/>
      </w:pPr>
      <w:r>
        <w:t>PROCESO CONTABLE:</w:t>
      </w:r>
    </w:p>
    <w:p w:rsidR="00017632" w:rsidRDefault="002C1AD3" w:rsidP="00017632">
      <w:pPr>
        <w:spacing w:line="240" w:lineRule="auto"/>
        <w:jc w:val="both"/>
      </w:pPr>
      <w:r>
        <w:br/>
      </w:r>
      <w:r>
        <w:br/>
        <w:t xml:space="preserve">Son todas las operaciones que realiza la empresa desde el inicio de su actividad hasta una fecha </w:t>
      </w:r>
      <w:r>
        <w:lastRenderedPageBreak/>
        <w:t xml:space="preserve">determinada llamada FECHA DE CIERRE DE EJERCICIO, terminando todo con la emisión de un informe contable a la fecha de cierre. Durante este período se hacen anotaciones en los libros de contabilidad en base </w:t>
      </w:r>
      <w:r w:rsidR="00017632">
        <w:t>a los comprobantes comerciales.</w:t>
      </w:r>
      <w:r>
        <w:br/>
        <w:t>Este p</w:t>
      </w:r>
      <w:r w:rsidR="00017632">
        <w:t>roceso consta de tres etapas:</w:t>
      </w:r>
    </w:p>
    <w:p w:rsidR="00017632" w:rsidRDefault="00017632" w:rsidP="00017632">
      <w:pPr>
        <w:spacing w:line="240" w:lineRule="auto"/>
        <w:jc w:val="both"/>
      </w:pPr>
      <w:r>
        <w:br/>
      </w:r>
      <w:r w:rsidR="002C1AD3">
        <w:t>INICIO:</w:t>
      </w:r>
    </w:p>
    <w:p w:rsidR="00017632" w:rsidRDefault="00017632" w:rsidP="00017632">
      <w:pPr>
        <w:spacing w:line="240" w:lineRule="auto"/>
        <w:jc w:val="both"/>
      </w:pPr>
      <w:r>
        <w:t>E</w:t>
      </w:r>
      <w:r w:rsidR="002C1AD3">
        <w:t xml:space="preserve">l inicio del proceso puede </w:t>
      </w:r>
      <w:r>
        <w:t>ocurrir en dos circunstancias:</w:t>
      </w:r>
      <w:r>
        <w:br/>
      </w:r>
    </w:p>
    <w:p w:rsidR="00017632" w:rsidRDefault="002C1AD3" w:rsidP="00017632">
      <w:pPr>
        <w:pStyle w:val="Prrafodelista"/>
        <w:numPr>
          <w:ilvl w:val="0"/>
          <w:numId w:val="5"/>
        </w:numPr>
        <w:spacing w:line="240" w:lineRule="auto"/>
        <w:jc w:val="both"/>
      </w:pPr>
      <w:r>
        <w:t>cuando se constituye la empresa: que es el momento donde el du</w:t>
      </w:r>
      <w:r w:rsidR="00017632">
        <w:t>eño o dueños hacen el aporte de</w:t>
      </w:r>
      <w:r w:rsidR="00017632">
        <w:tab/>
        <w:t>capital.</w:t>
      </w:r>
    </w:p>
    <w:p w:rsidR="00017632" w:rsidRDefault="002C1AD3" w:rsidP="00017632">
      <w:pPr>
        <w:pStyle w:val="Prrafodelista"/>
        <w:numPr>
          <w:ilvl w:val="0"/>
          <w:numId w:val="5"/>
        </w:numPr>
        <w:spacing w:line="240" w:lineRule="auto"/>
        <w:jc w:val="both"/>
      </w:pPr>
      <w:r>
        <w:t>cuando el negocio ya está constituido, en este caso el inicio del proceso contable será c</w:t>
      </w:r>
      <w:r w:rsidR="00017632">
        <w:t>uando comienza un nuevo período económico.</w:t>
      </w:r>
    </w:p>
    <w:p w:rsidR="00017632" w:rsidRDefault="00017632" w:rsidP="00017632">
      <w:pPr>
        <w:pStyle w:val="Prrafodelista"/>
        <w:spacing w:line="240" w:lineRule="auto"/>
        <w:jc w:val="both"/>
      </w:pPr>
    </w:p>
    <w:p w:rsidR="00017632" w:rsidRDefault="002C1AD3" w:rsidP="00017632">
      <w:pPr>
        <w:spacing w:line="240" w:lineRule="auto"/>
        <w:jc w:val="both"/>
      </w:pPr>
      <w:r>
        <w:t xml:space="preserve">OPERACIONES: </w:t>
      </w:r>
    </w:p>
    <w:p w:rsidR="00017632" w:rsidRDefault="00017632" w:rsidP="00017632">
      <w:pPr>
        <w:spacing w:line="240" w:lineRule="auto"/>
        <w:jc w:val="both"/>
      </w:pPr>
      <w:r>
        <w:t>S</w:t>
      </w:r>
      <w:r w:rsidR="002C1AD3">
        <w:t>on las transacciones que realiza la empresa con motivo de sus negoci</w:t>
      </w:r>
      <w:r>
        <w:t>os. Podemos distinguir entre:</w:t>
      </w:r>
    </w:p>
    <w:p w:rsidR="00017632" w:rsidRDefault="002C1AD3" w:rsidP="00017632">
      <w:pPr>
        <w:pStyle w:val="Prrafodelista"/>
        <w:numPr>
          <w:ilvl w:val="0"/>
          <w:numId w:val="6"/>
        </w:numPr>
        <w:spacing w:line="240" w:lineRule="auto"/>
        <w:jc w:val="both"/>
      </w:pPr>
      <w:r>
        <w:t>Operaciones ordinarias: son las que la empresa u organización hace todos los días: c</w:t>
      </w:r>
      <w:r w:rsidR="00017632">
        <w:t>omprar, vender, cobrar o pagar.</w:t>
      </w:r>
    </w:p>
    <w:p w:rsidR="00017632" w:rsidRDefault="002C1AD3" w:rsidP="00017632">
      <w:pPr>
        <w:pStyle w:val="Prrafodelista"/>
        <w:numPr>
          <w:ilvl w:val="0"/>
          <w:numId w:val="6"/>
        </w:numPr>
        <w:spacing w:line="240" w:lineRule="auto"/>
        <w:jc w:val="both"/>
      </w:pPr>
      <w:r>
        <w:t xml:space="preserve">Operaciones extraordinarias: son las operaciones que realiza de vez en cuando, por ejemplo comprar un inmueble, distribuir </w:t>
      </w:r>
      <w:r w:rsidR="00017632">
        <w:t>las ganancias entre los socios.</w:t>
      </w:r>
    </w:p>
    <w:p w:rsidR="00017632" w:rsidRDefault="00017632" w:rsidP="00017632">
      <w:pPr>
        <w:spacing w:line="240" w:lineRule="auto"/>
        <w:jc w:val="both"/>
      </w:pPr>
    </w:p>
    <w:p w:rsidR="00017632" w:rsidRDefault="002C1AD3" w:rsidP="00017632">
      <w:pPr>
        <w:spacing w:line="240" w:lineRule="auto"/>
        <w:jc w:val="both"/>
      </w:pPr>
      <w:r>
        <w:t xml:space="preserve"> CIERRE: </w:t>
      </w:r>
    </w:p>
    <w:p w:rsidR="002C1AD3" w:rsidRDefault="00017632" w:rsidP="00017632">
      <w:pPr>
        <w:spacing w:line="240" w:lineRule="auto"/>
        <w:jc w:val="both"/>
      </w:pPr>
      <w:r>
        <w:t>E</w:t>
      </w:r>
      <w:r w:rsidR="002C1AD3">
        <w:t xml:space="preserve">s el momento en que se termina un periodo contable y se procede al cierre del ejercicio dando lugar a los informes contables. La fecha de cierre debe ser fijada en el momento del inicio del negocio (generalmente el 31 de diciembre de cada año) y debe </w:t>
      </w:r>
      <w:r>
        <w:t>mantenerse lo largo del tiempo.</w:t>
      </w:r>
      <w:r>
        <w:br/>
      </w:r>
      <w:r>
        <w:br/>
        <w:t>LA</w:t>
      </w:r>
      <w:r w:rsidR="00586EEB">
        <w:t xml:space="preserve"> </w:t>
      </w:r>
      <w:r w:rsidR="002C1AD3">
        <w:t>CONTABILIDAD</w:t>
      </w:r>
      <w:r w:rsidR="00586EEB">
        <w:t xml:space="preserve"> </w:t>
      </w:r>
      <w:r w:rsidR="002C1AD3">
        <w:t>COMO</w:t>
      </w:r>
      <w:r w:rsidR="00586EEB">
        <w:t xml:space="preserve"> </w:t>
      </w:r>
      <w:r w:rsidR="002C1AD3">
        <w:t>INSTRUMENTO</w:t>
      </w:r>
      <w:r w:rsidR="00586EEB">
        <w:t xml:space="preserve"> </w:t>
      </w:r>
      <w:r w:rsidR="002C1AD3">
        <w:t>DE</w:t>
      </w:r>
      <w:r>
        <w:t xml:space="preserve"> </w:t>
      </w:r>
      <w:r w:rsidR="002C1AD3">
        <w:t>INFORMACION Y CONTROL:</w:t>
      </w:r>
      <w:bookmarkStart w:id="0" w:name="_GoBack"/>
      <w:bookmarkEnd w:id="0"/>
    </w:p>
    <w:p w:rsidR="00017632" w:rsidRDefault="002C1AD3" w:rsidP="00017632">
      <w:pPr>
        <w:spacing w:line="240" w:lineRule="auto"/>
      </w:pPr>
      <w:r>
        <w:br/>
      </w:r>
      <w:r>
        <w:br/>
        <w:t>La contabilidad es la disciplina que mediante un método propio, recopila datos referentes a las operaciones de una organización, produciendo información con destino a diferentes usuarios, sobre la base de la cuál toman decisiones.-</w:t>
      </w:r>
      <w:r>
        <w:br/>
      </w:r>
      <w:r>
        <w:br/>
        <w:t>DOCUMENTOS COMERCIALES DE USO MAS FRECUENTE:</w:t>
      </w:r>
    </w:p>
    <w:p w:rsidR="002C1AD3" w:rsidRPr="002C1AD3" w:rsidRDefault="002C1AD3" w:rsidP="00017632">
      <w:pPr>
        <w:spacing w:line="240" w:lineRule="auto"/>
        <w:jc w:val="both"/>
        <w:rPr>
          <w:lang w:val="es-ES"/>
        </w:rPr>
      </w:pPr>
      <w:r>
        <w:br/>
      </w:r>
      <w:r>
        <w:br/>
        <w:t>Entre los documentos comerciales de uso más frecuente podemos encontrar los siguientes: FACTURA, TICKET, RECIBO, REMITO, NOTA DE DEBITO, NOTA DE CREDITO, RESUMEN DE CUENTA, CHEQUE, PAGARÉ Y BOLETA DE DEPOSITO BANCARIA</w:t>
      </w:r>
    </w:p>
    <w:sectPr w:rsidR="002C1AD3" w:rsidRPr="002C1A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1F00"/>
    <w:multiLevelType w:val="hybridMultilevel"/>
    <w:tmpl w:val="F99C79DA"/>
    <w:lvl w:ilvl="0" w:tplc="440A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F5C35E1"/>
    <w:multiLevelType w:val="hybridMultilevel"/>
    <w:tmpl w:val="83C0BE78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93AB6"/>
    <w:multiLevelType w:val="hybridMultilevel"/>
    <w:tmpl w:val="4748F31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67993"/>
    <w:multiLevelType w:val="hybridMultilevel"/>
    <w:tmpl w:val="08AAE6F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47265"/>
    <w:multiLevelType w:val="hybridMultilevel"/>
    <w:tmpl w:val="9BBE7054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24EAE"/>
    <w:multiLevelType w:val="hybridMultilevel"/>
    <w:tmpl w:val="A4B0771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D6"/>
    <w:rsid w:val="00017632"/>
    <w:rsid w:val="002C1AD3"/>
    <w:rsid w:val="004966D6"/>
    <w:rsid w:val="005256F2"/>
    <w:rsid w:val="00586EEB"/>
    <w:rsid w:val="008A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56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5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2CA96-5ECF-4802-AF46-127A1EB0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JULIO</cp:lastModifiedBy>
  <cp:revision>1</cp:revision>
  <dcterms:created xsi:type="dcterms:W3CDTF">2012-12-05T22:18:00Z</dcterms:created>
  <dcterms:modified xsi:type="dcterms:W3CDTF">2012-12-05T23:04:00Z</dcterms:modified>
</cp:coreProperties>
</file>