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2" w:rsidRDefault="005710E7" w:rsidP="005710E7">
      <w:pPr>
        <w:jc w:val="center"/>
        <w:rPr>
          <w:rFonts w:ascii="Arial" w:hAnsi="Arial" w:cs="Arial"/>
          <w:b/>
        </w:rPr>
      </w:pPr>
      <w:r w:rsidRPr="005710E7">
        <w:rPr>
          <w:rFonts w:ascii="Arial" w:hAnsi="Arial" w:cs="Arial"/>
          <w:b/>
        </w:rPr>
        <w:t>QUE SON GASTOS PAGADOS POR ANTICIPADO</w:t>
      </w:r>
    </w:p>
    <w:p w:rsidR="005710E7" w:rsidRPr="005710E7" w:rsidRDefault="005710E7" w:rsidP="005710E7">
      <w:pPr>
        <w:jc w:val="center"/>
        <w:rPr>
          <w:rFonts w:ascii="Arial" w:hAnsi="Arial" w:cs="Arial"/>
          <w:b/>
          <w:sz w:val="20"/>
          <w:szCs w:val="20"/>
        </w:rPr>
      </w:pPr>
    </w:p>
    <w:p w:rsidR="005710E7" w:rsidRPr="005710E7" w:rsidRDefault="005710E7" w:rsidP="005710E7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Son gastos que se realizaran en periodos futuros.</w:t>
      </w:r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br/>
        <w:t xml:space="preserve">Un ejemplo de estos gastos es el monto que se paga por primas de seguro. Si bien la </w:t>
      </w:r>
      <w:proofErr w:type="spellStart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erogacion</w:t>
      </w:r>
      <w:proofErr w:type="spellEnd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de dinero se </w:t>
      </w:r>
      <w:proofErr w:type="spellStart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efectua</w:t>
      </w:r>
      <w:proofErr w:type="spellEnd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al momento de adquirir la </w:t>
      </w:r>
      <w:proofErr w:type="spellStart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poliza</w:t>
      </w:r>
      <w:proofErr w:type="spellEnd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, esta beneficia al que la adquiere por un periodo futuro.</w:t>
      </w:r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br/>
        <w:t xml:space="preserve">Contablemente se registra el monto total de la </w:t>
      </w:r>
      <w:proofErr w:type="spellStart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poliza</w:t>
      </w:r>
      <w:proofErr w:type="spellEnd"/>
      <w:r w:rsidRPr="005710E7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con un gasto pagado por adelantado y mensualmente se va rebajando a medida que se amortiza con cargo a gastos.</w:t>
      </w:r>
    </w:p>
    <w:p w:rsidR="005710E7" w:rsidRPr="005710E7" w:rsidRDefault="005710E7" w:rsidP="005710E7">
      <w:pPr>
        <w:jc w:val="center"/>
        <w:rPr>
          <w:rFonts w:ascii="Arial" w:hAnsi="Arial" w:cs="Arial"/>
          <w:b/>
        </w:rPr>
      </w:pPr>
    </w:p>
    <w:sectPr w:rsidR="005710E7" w:rsidRPr="005710E7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0E7"/>
    <w:rsid w:val="003651C2"/>
    <w:rsid w:val="0057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391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2012-12-14T05:15:00Z</dcterms:created>
  <dcterms:modified xsi:type="dcterms:W3CDTF">2012-12-14T05:29:00Z</dcterms:modified>
</cp:coreProperties>
</file>